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936" w:rsidRDefault="004E0936" w:rsidP="004E0936">
      <w:pPr>
        <w:spacing w:line="257" w:lineRule="auto"/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SPEAKING </w:t>
      </w:r>
    </w:p>
    <w:p w:rsidR="00696D1D" w:rsidRDefault="00696D1D" w:rsidP="00696D1D">
      <w:pPr>
        <w:ind w:left="-284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-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proofErr w:type="spellStart"/>
      <w:r>
        <w:rPr>
          <w:rFonts w:ascii="Times New Roman" w:hAnsi="Times New Roman" w:cs="Times New Roman"/>
          <w:b/>
          <w:sz w:val="24"/>
          <w:szCs w:val="24"/>
          <w:vertAlign w:val="superscript"/>
          <w:lang w:val="en-GB"/>
        </w:rPr>
        <w:t>th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grades</w:t>
      </w:r>
      <w:proofErr w:type="gramEnd"/>
    </w:p>
    <w:p w:rsidR="00696D1D" w:rsidRDefault="00696D1D" w:rsidP="00696D1D">
      <w:pPr>
        <w:ind w:left="-284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Give a short presentation. You have 3 minutes to prepare for it. You have 3-5 minutes to talk. </w:t>
      </w:r>
    </w:p>
    <w:p w:rsidR="00696D1D" w:rsidRDefault="00696D1D" w:rsidP="00696D1D">
      <w:pPr>
        <w:ind w:left="-284"/>
        <w:jc w:val="both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Remember to give the introduction and the conclusion relevant to the topic of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GB" w:eastAsia="ru-RU"/>
        </w:rPr>
        <w:t xml:space="preserve">the </w:t>
      </w:r>
      <w:r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lang w:val="en-US" w:eastAsia="ru-RU"/>
        </w:rPr>
        <w:t xml:space="preserve">presentation. </w:t>
      </w:r>
    </w:p>
    <w:p w:rsidR="0058240B" w:rsidRDefault="0058240B" w:rsidP="00696D1D">
      <w:pPr>
        <w:spacing w:line="257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696D1D" w:rsidRDefault="000F48C1" w:rsidP="00696D1D">
      <w:pPr>
        <w:spacing w:line="257" w:lineRule="auto"/>
        <w:ind w:left="-284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r w:rsidRPr="00EC1D24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Films and games can be viewed and played at any time on mobile devices. </w:t>
      </w:r>
      <w:r w:rsidR="00696D1D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</w:t>
      </w:r>
      <w:r w:rsidRPr="00EC1D24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Discuss the </w:t>
      </w:r>
    </w:p>
    <w:p w:rsidR="00696D1D" w:rsidRDefault="000F48C1" w:rsidP="00696D1D">
      <w:pPr>
        <w:spacing w:line="257" w:lineRule="auto"/>
        <w:ind w:left="-284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proofErr w:type="gramStart"/>
      <w:r w:rsidRPr="00EC1D24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advantages</w:t>
      </w:r>
      <w:proofErr w:type="gramEnd"/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(mention at least 2 advantages)</w:t>
      </w:r>
      <w:r w:rsidRPr="00EC1D24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and disadvantages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(mention </w:t>
      </w:r>
      <w:r w:rsidR="00696D1D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at least 2</w:t>
      </w:r>
    </w:p>
    <w:p w:rsidR="000F48C1" w:rsidRDefault="00696D1D" w:rsidP="00696D1D">
      <w:pPr>
        <w:spacing w:line="257" w:lineRule="auto"/>
        <w:ind w:left="-284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 </w:t>
      </w:r>
      <w:proofErr w:type="gramStart"/>
      <w:r w:rsidR="000F48C1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disadvantages</w:t>
      </w:r>
      <w:proofErr w:type="gramEnd"/>
      <w:r w:rsidR="000F48C1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 xml:space="preserve">) </w:t>
      </w:r>
      <w:r w:rsidR="000F48C1" w:rsidRPr="00EC1D24"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  <w:t>of such a development and give your own opinion.</w:t>
      </w:r>
    </w:p>
    <w:p w:rsidR="0058240B" w:rsidRDefault="0058240B" w:rsidP="000F48C1">
      <w:pPr>
        <w:spacing w:line="257" w:lineRule="auto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val="en-US" w:eastAsia="ru-RU"/>
        </w:rPr>
      </w:pPr>
    </w:p>
    <w:p w:rsidR="0058240B" w:rsidRPr="0058240B" w:rsidRDefault="0058240B" w:rsidP="0058240B">
      <w:pPr>
        <w:spacing w:line="257" w:lineRule="auto"/>
        <w:ind w:left="-28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58240B" w:rsidRPr="0058240B" w:rsidSect="00B9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0207AB"/>
    <w:multiLevelType w:val="hybridMultilevel"/>
    <w:tmpl w:val="CFE4F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4E0936"/>
    <w:rsid w:val="000F48C1"/>
    <w:rsid w:val="004E0936"/>
    <w:rsid w:val="0058240B"/>
    <w:rsid w:val="00696D1D"/>
    <w:rsid w:val="00840F34"/>
    <w:rsid w:val="0091735F"/>
    <w:rsid w:val="00AD5A54"/>
    <w:rsid w:val="00B90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93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093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4E09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 Shigapova</dc:creator>
  <cp:lastModifiedBy>Farida Shigapova</cp:lastModifiedBy>
  <cp:revision>4</cp:revision>
  <dcterms:created xsi:type="dcterms:W3CDTF">2021-11-24T02:54:00Z</dcterms:created>
  <dcterms:modified xsi:type="dcterms:W3CDTF">2021-11-25T01:01:00Z</dcterms:modified>
</cp:coreProperties>
</file>